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38" w:rsidRPr="00F82038" w:rsidRDefault="00E01008" w:rsidP="00F820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Сценарій д</w:t>
      </w:r>
      <w:r w:rsidR="00F82038" w:rsidRPr="00F820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о 8</w:t>
      </w:r>
      <w:r w:rsidR="00821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5 </w:t>
      </w:r>
      <w:r w:rsidR="00F82038" w:rsidRPr="00F820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річниці Голодомору 1932-1933рр.</w:t>
      </w:r>
    </w:p>
    <w:p w:rsidR="00F82038" w:rsidRPr="00F82038" w:rsidRDefault="0082163A" w:rsidP="00F820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Тематична лінійка </w:t>
      </w:r>
      <w:r w:rsidR="00F82038" w:rsidRPr="00F820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«Запалимо свічку»</w:t>
      </w:r>
    </w:p>
    <w:p w:rsidR="00F82038" w:rsidRPr="00F82038" w:rsidRDefault="00F82038" w:rsidP="00F8203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8203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F82038" w:rsidRPr="00F82038" w:rsidRDefault="00F82038" w:rsidP="00F820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4"/>
          <w:lang w:val="uk-UA" w:eastAsia="ru-RU"/>
        </w:rPr>
      </w:pPr>
      <w:r w:rsidRPr="00F82038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bdr w:val="none" w:sz="0" w:space="0" w:color="auto" w:frame="1"/>
          <w:lang w:val="uk-UA" w:eastAsia="ru-RU"/>
        </w:rPr>
        <w:t>Мета: </w:t>
      </w:r>
      <w:r w:rsidRPr="00F82038">
        <w:rPr>
          <w:rFonts w:ascii="Times New Roman" w:eastAsia="Times New Roman" w:hAnsi="Times New Roman" w:cs="Times New Roman"/>
          <w:color w:val="333333"/>
          <w:sz w:val="20"/>
          <w:szCs w:val="24"/>
          <w:lang w:val="uk-UA" w:eastAsia="ru-RU"/>
        </w:rPr>
        <w:t>виховувати повагу до людей , які пережили складний період української історії;</w:t>
      </w:r>
    </w:p>
    <w:p w:rsidR="00F82038" w:rsidRPr="00F82038" w:rsidRDefault="00F82038" w:rsidP="00F8203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4"/>
          <w:lang w:val="uk-UA" w:eastAsia="ru-RU"/>
        </w:rPr>
      </w:pPr>
      <w:r w:rsidRPr="00F82038">
        <w:rPr>
          <w:rFonts w:ascii="Times New Roman" w:eastAsia="Times New Roman" w:hAnsi="Times New Roman" w:cs="Times New Roman"/>
          <w:color w:val="333333"/>
          <w:sz w:val="20"/>
          <w:szCs w:val="24"/>
          <w:lang w:val="uk-UA" w:eastAsia="ru-RU"/>
        </w:rPr>
        <w:t>виховувати громадську свідомість, співчуття.</w:t>
      </w:r>
    </w:p>
    <w:p w:rsidR="00F82038" w:rsidRPr="00F82038" w:rsidRDefault="00F82038" w:rsidP="00F8203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F820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</w:p>
    <w:p w:rsidR="00F82038" w:rsidRPr="00F82038" w:rsidRDefault="00E01008" w:rsidP="00E010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Ведуча 1:</w:t>
      </w:r>
      <w:r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F82038"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“Пекельні цифри та слова,</w:t>
      </w:r>
    </w:p>
    <w:p w:rsidR="00F82038" w:rsidRPr="00F82038" w:rsidRDefault="00F82038" w:rsidP="00E010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серці б’ють, неначе молот,</w:t>
      </w:r>
    </w:p>
    <w:p w:rsidR="00F82038" w:rsidRPr="00F82038" w:rsidRDefault="00F82038" w:rsidP="00E010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немов проклятий </w:t>
      </w:r>
      <w:proofErr w:type="spellStart"/>
      <w:r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оживе</w:t>
      </w:r>
      <w:proofErr w:type="spellEnd"/>
      <w:r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</w:p>
    <w:p w:rsidR="00F82038" w:rsidRPr="00F82038" w:rsidRDefault="00F82038" w:rsidP="00E010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рік тридцять третій.</w:t>
      </w:r>
    </w:p>
    <w:p w:rsidR="00F82038" w:rsidRPr="00E01008" w:rsidRDefault="00F82038" w:rsidP="00E010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hAnsi="Times New Roman" w:cs="Times New Roman"/>
          <w:sz w:val="28"/>
          <w:szCs w:val="28"/>
          <w:lang w:val="uk-UA"/>
        </w:rPr>
        <w:t>Голод…Голод</w:t>
      </w:r>
    </w:p>
    <w:p w:rsidR="00E01008" w:rsidRPr="00E01008" w:rsidRDefault="00E01008" w:rsidP="00E010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hAnsi="Times New Roman" w:cs="Times New Roman"/>
          <w:sz w:val="28"/>
          <w:szCs w:val="28"/>
          <w:lang w:val="uk-UA"/>
        </w:rPr>
        <w:t xml:space="preserve"> Кажуть, що минуле не належить нікому зокрема. Воно — надбання нинішніх і майбутніх поколінь, бо саме їм належить винести з нього всі найсерйозніші </w:t>
      </w:r>
      <w:proofErr w:type="spellStart"/>
      <w:r w:rsidRPr="00E01008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E01008">
        <w:rPr>
          <w:rFonts w:ascii="Times New Roman" w:hAnsi="Times New Roman" w:cs="Times New Roman"/>
          <w:sz w:val="28"/>
          <w:szCs w:val="28"/>
          <w:lang w:val="uk-UA"/>
        </w:rPr>
        <w:t>, щоб подібні людські трагедії не повторилися.</w:t>
      </w:r>
      <w:r w:rsidR="005F5831" w:rsidRPr="005F5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831" w:rsidRPr="00E01008">
        <w:rPr>
          <w:rFonts w:ascii="Times New Roman" w:hAnsi="Times New Roman" w:cs="Times New Roman"/>
          <w:sz w:val="28"/>
          <w:szCs w:val="28"/>
          <w:lang w:val="uk-UA"/>
        </w:rPr>
        <w:t>Ніде і ніколи!</w:t>
      </w:r>
    </w:p>
    <w:p w:rsidR="005F5831" w:rsidRDefault="005F5831" w:rsidP="00E010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Ведуча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E01008" w:rsidRPr="00E01008">
        <w:rPr>
          <w:rFonts w:ascii="Times New Roman" w:hAnsi="Times New Roman" w:cs="Times New Roman"/>
          <w:sz w:val="28"/>
          <w:szCs w:val="28"/>
          <w:lang w:val="uk-UA"/>
        </w:rPr>
        <w:t xml:space="preserve"> 25 листопада в нашій державі буде відзначатися День пам’яті жертв голодомору та політичних репресій. Народ України схиляє голову, перед т</w:t>
      </w:r>
      <w:r>
        <w:rPr>
          <w:rFonts w:ascii="Times New Roman" w:hAnsi="Times New Roman" w:cs="Times New Roman"/>
          <w:sz w:val="28"/>
          <w:szCs w:val="28"/>
          <w:lang w:val="uk-UA"/>
        </w:rPr>
        <w:t>рагічною сторінкою свого життя.</w:t>
      </w:r>
    </w:p>
    <w:p w:rsidR="00E01008" w:rsidRPr="00E01008" w:rsidRDefault="00E01008" w:rsidP="00E010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hAnsi="Times New Roman" w:cs="Times New Roman"/>
          <w:sz w:val="28"/>
          <w:szCs w:val="28"/>
          <w:lang w:val="uk-UA"/>
        </w:rPr>
        <w:t>Кожен із нас переосмислює нашу історію, трагічні її сторінки, які примушують стискатися людські серця. Одна з найстрашніших таких сторінок — Голодомор, який призвів до небачених безневинних жертв.</w:t>
      </w:r>
    </w:p>
    <w:p w:rsidR="005F5831" w:rsidRDefault="005F5831" w:rsidP="005F583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Ведуча 1:</w:t>
      </w:r>
      <w:r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E01008"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Цю лінійку п</w:t>
      </w:r>
      <w:r w:rsidR="00F82038" w:rsidRPr="00F8203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рисвячуємо подіям, які відбувались в 30-роках XX століття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У</w:t>
      </w:r>
      <w:r w:rsidR="00E01008"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2017 році </w:t>
      </w:r>
      <w:r w:rsidR="0082163A" w:rsidRPr="00E010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вшановуємо пам’яті жертв Голодомору </w:t>
      </w:r>
    </w:p>
    <w:p w:rsidR="0082163A" w:rsidRPr="005F5831" w:rsidRDefault="0082163A" w:rsidP="005F5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010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 Україні, у зв’язку з 85-ми роковинами цієї трагедії,</w:t>
      </w:r>
      <w:r w:rsidR="005F58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82163A" w:rsidRPr="00F82038" w:rsidRDefault="0082163A" w:rsidP="00F820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E01008" w:rsidRPr="00E01008" w:rsidRDefault="00E01008" w:rsidP="00E010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hAnsi="Times New Roman" w:cs="Times New Roman"/>
          <w:sz w:val="28"/>
          <w:szCs w:val="28"/>
          <w:lang w:val="uk-UA"/>
        </w:rPr>
        <w:t>Сьогодні – час очищення і ми починаємо осмислювати самі себе: що з нами сталося? Сміливішає пам’ять, мужніє душа, розковується свідомість</w:t>
      </w:r>
      <w:r w:rsidR="005F58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1008" w:rsidRPr="00E01008" w:rsidRDefault="005F5831" w:rsidP="00E010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Ведуча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</w:t>
      </w: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:</w:t>
      </w:r>
      <w:r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E01008" w:rsidRPr="00E01008">
        <w:rPr>
          <w:rFonts w:ascii="Times New Roman" w:hAnsi="Times New Roman" w:cs="Times New Roman"/>
          <w:sz w:val="28"/>
          <w:szCs w:val="28"/>
          <w:lang w:val="uk-UA"/>
        </w:rPr>
        <w:t xml:space="preserve"> На десятиліття можна засекретити архіви, приховати викривальні документи, замести сліди злочинів, переписувати історію. Але з пам’яттю народу нічого не вдієш.</w:t>
      </w:r>
    </w:p>
    <w:p w:rsidR="00E01008" w:rsidRPr="00E01008" w:rsidRDefault="005F5831" w:rsidP="00E010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5831">
        <w:rPr>
          <w:rFonts w:ascii="Times New Roman" w:hAnsi="Times New Roman" w:cs="Times New Roman"/>
          <w:b/>
          <w:sz w:val="28"/>
          <w:szCs w:val="28"/>
          <w:lang w:val="uk-UA"/>
        </w:rPr>
        <w:t>Разом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01008" w:rsidRPr="00E01008">
        <w:rPr>
          <w:rFonts w:ascii="Times New Roman" w:hAnsi="Times New Roman" w:cs="Times New Roman"/>
          <w:sz w:val="28"/>
          <w:szCs w:val="28"/>
          <w:lang w:val="uk-UA"/>
        </w:rPr>
        <w:t>Книга пам’яті – як данина жертвам Голодомору.</w:t>
      </w:r>
    </w:p>
    <w:p w:rsidR="00E01008" w:rsidRPr="00E01008" w:rsidRDefault="005F5831" w:rsidP="005F58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Ведуча 1:</w:t>
      </w:r>
      <w:r w:rsidRPr="00E0100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ми учні </w:t>
      </w:r>
      <w:proofErr w:type="spellStart"/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Новобурлуцького</w:t>
      </w:r>
      <w:proofErr w:type="spellEnd"/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НВК 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иєднуємося до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акці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"Запали свічку пам’яті". Ця акція проходить у четверту субот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25 листопада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01008" w:rsidRPr="00E010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цей день є Днем пам’яті жертв голодоморів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E01008" w:rsidRPr="00E01008">
        <w:rPr>
          <w:rFonts w:ascii="Times New Roman" w:hAnsi="Times New Roman" w:cs="Times New Roman"/>
          <w:sz w:val="28"/>
          <w:szCs w:val="28"/>
          <w:lang w:val="uk-UA"/>
        </w:rPr>
        <w:t>Просимо учнів запалити свічку пам’яті .</w:t>
      </w:r>
    </w:p>
    <w:p w:rsidR="00E01008" w:rsidRPr="00E01008" w:rsidRDefault="00E01008" w:rsidP="00E010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1008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F82038" w:rsidRPr="00E01008" w:rsidRDefault="00F8203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82038" w:rsidRPr="00E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E28"/>
    <w:multiLevelType w:val="multilevel"/>
    <w:tmpl w:val="23F2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38"/>
    <w:rsid w:val="00443053"/>
    <w:rsid w:val="005F5831"/>
    <w:rsid w:val="0082163A"/>
    <w:rsid w:val="00E01008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2017-11-22T19:01:00Z</dcterms:created>
  <dcterms:modified xsi:type="dcterms:W3CDTF">2017-11-22T19:47:00Z</dcterms:modified>
</cp:coreProperties>
</file>